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35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2299"/>
        <w:gridCol w:w="680"/>
        <w:gridCol w:w="1579"/>
        <w:gridCol w:w="1644"/>
        <w:gridCol w:w="859"/>
        <w:gridCol w:w="1417"/>
        <w:gridCol w:w="1077"/>
        <w:gridCol w:w="1361"/>
        <w:gridCol w:w="2659"/>
      </w:tblGrid>
      <w:tr w:rsidR="00200277" w14:paraId="11BEFE3B" w14:textId="77777777" w:rsidTr="006911DF">
        <w:tc>
          <w:tcPr>
            <w:tcW w:w="454" w:type="dxa"/>
            <w:vAlign w:val="center"/>
          </w:tcPr>
          <w:p w14:paraId="3B51B6D8" w14:textId="77777777" w:rsidR="00200277" w:rsidRDefault="00200277" w:rsidP="006911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Align w:val="center"/>
          </w:tcPr>
          <w:p w14:paraId="48E04500" w14:textId="77777777" w:rsidR="00200277" w:rsidRDefault="00200277" w:rsidP="006911DF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2299" w:type="dxa"/>
            <w:vAlign w:val="center"/>
          </w:tcPr>
          <w:p w14:paraId="5EC3E43E" w14:textId="77777777" w:rsidR="00200277" w:rsidRDefault="00200277" w:rsidP="006911DF">
            <w:pPr>
              <w:pStyle w:val="ConsPlusNormal"/>
              <w:jc w:val="center"/>
            </w:pPr>
            <w:r>
              <w:t>Место расположения (адрес) парковки общего пользования (наименование дороги/улицы, идентификационный номер автодороги, километр автодороги/номер здания, строения, сооружения, географические координаты, улица (при наличии)</w:t>
            </w:r>
          </w:p>
        </w:tc>
        <w:tc>
          <w:tcPr>
            <w:tcW w:w="680" w:type="dxa"/>
            <w:vAlign w:val="center"/>
          </w:tcPr>
          <w:p w14:paraId="1C181729" w14:textId="77777777" w:rsidR="00200277" w:rsidRDefault="00200277" w:rsidP="006911DF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79" w:type="dxa"/>
            <w:vAlign w:val="center"/>
          </w:tcPr>
          <w:p w14:paraId="633D444D" w14:textId="77777777" w:rsidR="00200277" w:rsidRDefault="00200277" w:rsidP="006911DF">
            <w:pPr>
              <w:pStyle w:val="ConsPlusNormal"/>
              <w:jc w:val="center"/>
            </w:pPr>
            <w:r>
              <w:t>Категория и класс транспортных средств, принимаемых на парковку общего пользования</w:t>
            </w:r>
          </w:p>
        </w:tc>
        <w:tc>
          <w:tcPr>
            <w:tcW w:w="1644" w:type="dxa"/>
            <w:vAlign w:val="center"/>
          </w:tcPr>
          <w:p w14:paraId="407237F5" w14:textId="77777777" w:rsidR="00200277" w:rsidRDefault="00200277" w:rsidP="006911DF">
            <w:pPr>
              <w:pStyle w:val="ConsPlusNormal"/>
              <w:jc w:val="center"/>
            </w:pPr>
            <w:r>
              <w:t>Вместимость (количество транспортных средств, которые одновременно могут быть размещены на парковке общего пользования/количество мест для маломобильных групп населения)</w:t>
            </w:r>
          </w:p>
        </w:tc>
        <w:tc>
          <w:tcPr>
            <w:tcW w:w="859" w:type="dxa"/>
            <w:vAlign w:val="center"/>
          </w:tcPr>
          <w:p w14:paraId="78D980C0" w14:textId="77777777" w:rsidR="00200277" w:rsidRDefault="00200277" w:rsidP="006911DF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417" w:type="dxa"/>
            <w:vAlign w:val="center"/>
          </w:tcPr>
          <w:p w14:paraId="4B2D4248" w14:textId="77777777" w:rsidR="00200277" w:rsidRDefault="00200277" w:rsidP="006911DF">
            <w:pPr>
              <w:pStyle w:val="ConsPlusNormal"/>
              <w:jc w:val="center"/>
            </w:pPr>
            <w:r>
              <w:t>Условия стоянки транспортного средства на парковке общего пользования (платно/бесплатно)</w:t>
            </w:r>
          </w:p>
        </w:tc>
        <w:tc>
          <w:tcPr>
            <w:tcW w:w="1077" w:type="dxa"/>
            <w:vAlign w:val="center"/>
          </w:tcPr>
          <w:p w14:paraId="225499CD" w14:textId="77777777" w:rsidR="00200277" w:rsidRDefault="00200277" w:rsidP="006911DF">
            <w:pPr>
              <w:pStyle w:val="ConsPlusNormal"/>
              <w:jc w:val="center"/>
            </w:pPr>
            <w:r>
              <w:t>Стоимость (в случае платной парковки общего пользования)</w:t>
            </w:r>
          </w:p>
        </w:tc>
        <w:tc>
          <w:tcPr>
            <w:tcW w:w="1361" w:type="dxa"/>
            <w:vAlign w:val="center"/>
          </w:tcPr>
          <w:p w14:paraId="229D188E" w14:textId="77777777" w:rsidR="00200277" w:rsidRDefault="00200277" w:rsidP="006911DF">
            <w:pPr>
              <w:pStyle w:val="ConsPlusNormal"/>
              <w:jc w:val="center"/>
            </w:pPr>
            <w:r>
              <w:t>Количество льготных мест, льготная категория, размер предоставляемой льготы (в случае платной парковки общего пользования)</w:t>
            </w:r>
          </w:p>
        </w:tc>
        <w:tc>
          <w:tcPr>
            <w:tcW w:w="2659" w:type="dxa"/>
            <w:vAlign w:val="center"/>
          </w:tcPr>
          <w:p w14:paraId="7FC3B335" w14:textId="77777777" w:rsidR="00200277" w:rsidRDefault="00200277" w:rsidP="006911DF">
            <w:pPr>
              <w:pStyle w:val="ConsPlusNormal"/>
              <w:jc w:val="center"/>
            </w:pPr>
            <w:r>
              <w:t>Владелец парковки общего пользования</w:t>
            </w:r>
          </w:p>
        </w:tc>
      </w:tr>
      <w:tr w:rsidR="00200277" w14:paraId="6FDEE739" w14:textId="77777777" w:rsidTr="006911DF">
        <w:tc>
          <w:tcPr>
            <w:tcW w:w="454" w:type="dxa"/>
            <w:vAlign w:val="center"/>
          </w:tcPr>
          <w:p w14:paraId="672BC837" w14:textId="77777777" w:rsidR="00200277" w:rsidRDefault="00200277" w:rsidP="006911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5ACDB52" w14:textId="77777777" w:rsidR="00200277" w:rsidRDefault="00200277" w:rsidP="006911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9" w:type="dxa"/>
            <w:vAlign w:val="center"/>
          </w:tcPr>
          <w:p w14:paraId="23669D80" w14:textId="77777777" w:rsidR="00200277" w:rsidRDefault="00200277" w:rsidP="006911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14:paraId="32B500A2" w14:textId="77777777" w:rsidR="00200277" w:rsidRDefault="00200277" w:rsidP="006911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9" w:type="dxa"/>
            <w:vAlign w:val="center"/>
          </w:tcPr>
          <w:p w14:paraId="64E6051D" w14:textId="77777777" w:rsidR="00200277" w:rsidRDefault="00200277" w:rsidP="006911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14:paraId="675F2790" w14:textId="77777777" w:rsidR="00200277" w:rsidRDefault="00200277" w:rsidP="006911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14:paraId="487DAD15" w14:textId="77777777" w:rsidR="00200277" w:rsidRDefault="00200277" w:rsidP="006911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14:paraId="1865DC71" w14:textId="77777777" w:rsidR="00200277" w:rsidRDefault="00200277" w:rsidP="006911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14:paraId="16C69E6A" w14:textId="77777777" w:rsidR="00200277" w:rsidRDefault="00200277" w:rsidP="006911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14:paraId="5CB8074C" w14:textId="77777777" w:rsidR="00200277" w:rsidRDefault="00200277" w:rsidP="006911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59" w:type="dxa"/>
            <w:vAlign w:val="center"/>
          </w:tcPr>
          <w:p w14:paraId="1AFCD0B1" w14:textId="77777777" w:rsidR="00200277" w:rsidRDefault="00200277" w:rsidP="006911DF">
            <w:pPr>
              <w:pStyle w:val="ConsPlusNormal"/>
              <w:jc w:val="center"/>
            </w:pPr>
            <w:r>
              <w:t>11</w:t>
            </w:r>
          </w:p>
        </w:tc>
      </w:tr>
      <w:tr w:rsidR="00200277" w14:paraId="1948F240" w14:textId="77777777" w:rsidTr="006911DF">
        <w:tc>
          <w:tcPr>
            <w:tcW w:w="454" w:type="dxa"/>
          </w:tcPr>
          <w:p w14:paraId="55595624" w14:textId="77777777" w:rsidR="00200277" w:rsidRDefault="00200277" w:rsidP="006911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F4A7439" w14:textId="77777777" w:rsidR="00200277" w:rsidRDefault="00200277" w:rsidP="006911DF">
            <w:pPr>
              <w:pStyle w:val="ConsPlusNormal"/>
              <w:jc w:val="center"/>
            </w:pPr>
            <w:r>
              <w:t>Пермский район</w:t>
            </w:r>
          </w:p>
        </w:tc>
        <w:tc>
          <w:tcPr>
            <w:tcW w:w="2299" w:type="dxa"/>
          </w:tcPr>
          <w:p w14:paraId="4659A40B" w14:textId="77777777" w:rsidR="00200277" w:rsidRDefault="00200277" w:rsidP="006911DF">
            <w:pPr>
              <w:pStyle w:val="ConsPlusNormal"/>
              <w:jc w:val="center"/>
            </w:pPr>
            <w:r>
              <w:t>км 000+710 а\д Ферма Горный</w:t>
            </w:r>
          </w:p>
        </w:tc>
        <w:tc>
          <w:tcPr>
            <w:tcW w:w="680" w:type="dxa"/>
          </w:tcPr>
          <w:p w14:paraId="77F72511" w14:textId="77777777" w:rsidR="00200277" w:rsidRDefault="00200277" w:rsidP="006911DF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579" w:type="dxa"/>
          </w:tcPr>
          <w:p w14:paraId="5F55ECAB" w14:textId="77777777" w:rsidR="00200277" w:rsidRDefault="00200277" w:rsidP="006911DF">
            <w:pPr>
              <w:pStyle w:val="ConsPlusNormal"/>
              <w:jc w:val="center"/>
            </w:pPr>
            <w:r>
              <w:t>легковые</w:t>
            </w:r>
          </w:p>
        </w:tc>
        <w:tc>
          <w:tcPr>
            <w:tcW w:w="1644" w:type="dxa"/>
          </w:tcPr>
          <w:p w14:paraId="7E6540BF" w14:textId="77777777" w:rsidR="00200277" w:rsidRDefault="00200277" w:rsidP="006911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9" w:type="dxa"/>
          </w:tcPr>
          <w:p w14:paraId="0D71DD6B" w14:textId="77777777" w:rsidR="00200277" w:rsidRDefault="00200277" w:rsidP="006911DF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1417" w:type="dxa"/>
          </w:tcPr>
          <w:p w14:paraId="6448196D" w14:textId="77777777" w:rsidR="00200277" w:rsidRDefault="00200277" w:rsidP="006911DF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1077" w:type="dxa"/>
          </w:tcPr>
          <w:p w14:paraId="3D045658" w14:textId="77777777" w:rsidR="00200277" w:rsidRDefault="00200277" w:rsidP="006911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14:paraId="6A714F73" w14:textId="77777777" w:rsidR="00200277" w:rsidRDefault="00200277" w:rsidP="006911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59" w:type="dxa"/>
          </w:tcPr>
          <w:p w14:paraId="1801D4AF" w14:textId="77777777" w:rsidR="00200277" w:rsidRDefault="00200277" w:rsidP="006911DF">
            <w:pPr>
              <w:pStyle w:val="ConsPlusNormal"/>
              <w:jc w:val="center"/>
            </w:pPr>
            <w:r>
              <w:t>МКУ Управление благоустройством Пермского района</w:t>
            </w:r>
          </w:p>
        </w:tc>
      </w:tr>
    </w:tbl>
    <w:p w14:paraId="680ACB37" w14:textId="77777777" w:rsidR="00200277" w:rsidRDefault="00200277" w:rsidP="00200277">
      <w:pPr>
        <w:pStyle w:val="ConsPlusNormal"/>
        <w:jc w:val="center"/>
      </w:pPr>
      <w:r>
        <w:t>РЕЕСТР</w:t>
      </w:r>
    </w:p>
    <w:p w14:paraId="0122D88C" w14:textId="77777777" w:rsidR="00200277" w:rsidRDefault="00200277" w:rsidP="00200277">
      <w:pPr>
        <w:pStyle w:val="ConsPlusNormal"/>
        <w:jc w:val="center"/>
      </w:pPr>
      <w:r>
        <w:t>парковок общего пользования местного значения,</w:t>
      </w:r>
    </w:p>
    <w:p w14:paraId="30DA24FD" w14:textId="77777777" w:rsidR="00200277" w:rsidRDefault="00200277" w:rsidP="00200277">
      <w:pPr>
        <w:pStyle w:val="ConsPlusNormal"/>
        <w:jc w:val="center"/>
      </w:pPr>
      <w:r>
        <w:t>находящихся в собственности Пермского муниципального района</w:t>
      </w:r>
    </w:p>
    <w:p w14:paraId="5463D9D9" w14:textId="77777777" w:rsidR="000A490F" w:rsidRDefault="000A490F"/>
    <w:sectPr w:rsidR="000A490F" w:rsidSect="00200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77"/>
    <w:rsid w:val="000A490F"/>
    <w:rsid w:val="00200277"/>
    <w:rsid w:val="008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4CBD"/>
  <w15:chartTrackingRefBased/>
  <w15:docId w15:val="{CC30D895-D57B-4FD1-8A6F-90212392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2022-01-19T03:52:00Z</cp:lastPrinted>
  <dcterms:created xsi:type="dcterms:W3CDTF">2022-01-19T03:52:00Z</dcterms:created>
  <dcterms:modified xsi:type="dcterms:W3CDTF">2022-01-19T05:44:00Z</dcterms:modified>
</cp:coreProperties>
</file>